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7393BBBB" w:rsidR="006B423B" w:rsidRDefault="00C8077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4A09E902" w14:textId="77777777" w:rsidR="00B635B1" w:rsidRDefault="00B635B1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1AD9706D" w14:textId="77777777" w:rsidR="00A56094" w:rsidRPr="006B423B" w:rsidRDefault="00A56094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16D311C0" w:rsidR="006B423B" w:rsidRPr="00D74694" w:rsidRDefault="00A015DE" w:rsidP="0008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внесення змін до рішення міської ради від 24.02.2022р. №1875-28/2022 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0736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реорганізацію Коломийського ліцею № 6 імені Героя України Тараса Сенюка</w:t>
            </w:r>
            <w:r w:rsidR="005C4C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14:paraId="793CD6F4" w14:textId="77777777" w:rsidR="00B635B1" w:rsidRDefault="00B635B1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6CB08E7" w14:textId="77777777" w:rsidR="009667A9" w:rsidRPr="006B423B" w:rsidRDefault="009667A9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04E99C65" w:rsidR="00A015DE" w:rsidRPr="00E73221" w:rsidRDefault="002324BA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завершення процедури реорганізації 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Коломийського ліцею № 6 ім</w:t>
      </w:r>
      <w:r w:rsid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ені Героя України Тараса Сенюка Коломийської міської ради Івано-Франківської області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491" w:rsidRP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2E0F37B1" w14:textId="77777777" w:rsidR="00B635B1" w:rsidRDefault="00B635B1" w:rsidP="00084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F072AA" w14:textId="77777777" w:rsidR="00004E5C" w:rsidRDefault="00004E5C" w:rsidP="00084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084E17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2F8A8AF2" w14:textId="77777777" w:rsidR="00B635B1" w:rsidRDefault="00B635B1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9DDC4A3" w14:textId="5FBFCFBB" w:rsidR="00CF5438" w:rsidRPr="005C4C50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C50">
        <w:rPr>
          <w:color w:val="000000" w:themeColor="text1"/>
          <w:sz w:val="28"/>
          <w:szCs w:val="28"/>
        </w:rPr>
        <w:t>1</w:t>
      </w:r>
      <w:r w:rsidR="008663C0" w:rsidRPr="005C4C50">
        <w:rPr>
          <w:color w:val="000000" w:themeColor="text1"/>
          <w:sz w:val="28"/>
          <w:szCs w:val="28"/>
        </w:rPr>
        <w:t>.</w:t>
      </w:r>
      <w:r w:rsidR="00B47952" w:rsidRPr="005C4C50">
        <w:rPr>
          <w:color w:val="000000" w:themeColor="text1"/>
          <w:sz w:val="28"/>
          <w:szCs w:val="28"/>
        </w:rPr>
        <w:t xml:space="preserve"> </w:t>
      </w:r>
      <w:r w:rsidR="000C4491">
        <w:rPr>
          <w:color w:val="000000" w:themeColor="text1"/>
          <w:sz w:val="28"/>
          <w:szCs w:val="28"/>
        </w:rPr>
        <w:t xml:space="preserve">Додаток 1 до рішення міської ради від </w:t>
      </w:r>
      <w:r w:rsidR="000C4491" w:rsidRPr="000C4491">
        <w:rPr>
          <w:color w:val="000000" w:themeColor="text1"/>
          <w:sz w:val="28"/>
          <w:szCs w:val="28"/>
        </w:rPr>
        <w:t>24.02.2022р. №1875-28/2022 «Про реорганізацію Коломийського ліцею № 6 імені Героя України Тараса Сенюка Коломийської міської ради Івано-Франківської області»</w:t>
      </w:r>
      <w:r w:rsidR="00CF5438" w:rsidRPr="005C4C50">
        <w:rPr>
          <w:color w:val="000000" w:themeColor="text1"/>
          <w:sz w:val="28"/>
          <w:szCs w:val="28"/>
        </w:rPr>
        <w:t xml:space="preserve"> </w:t>
      </w:r>
      <w:r w:rsidR="00264168">
        <w:rPr>
          <w:color w:val="000000" w:themeColor="text1"/>
          <w:sz w:val="28"/>
          <w:szCs w:val="28"/>
        </w:rPr>
        <w:t xml:space="preserve">викласти </w:t>
      </w:r>
      <w:r w:rsidR="000C4491">
        <w:rPr>
          <w:color w:val="000000"/>
          <w:sz w:val="28"/>
          <w:szCs w:val="28"/>
        </w:rPr>
        <w:t>в новій редакції (додається)</w:t>
      </w:r>
      <w:r w:rsidR="00CF5438" w:rsidRPr="005C4C50">
        <w:rPr>
          <w:color w:val="000000" w:themeColor="text1"/>
          <w:sz w:val="28"/>
          <w:szCs w:val="28"/>
        </w:rPr>
        <w:t>.</w:t>
      </w:r>
    </w:p>
    <w:p w14:paraId="5407519C" w14:textId="009F1462" w:rsidR="00F4692B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5438">
        <w:rPr>
          <w:color w:val="000000"/>
          <w:sz w:val="28"/>
          <w:szCs w:val="28"/>
        </w:rPr>
        <w:t xml:space="preserve">. </w:t>
      </w:r>
      <w:r w:rsidR="000C4491">
        <w:rPr>
          <w:color w:val="000000"/>
          <w:sz w:val="28"/>
          <w:szCs w:val="28"/>
        </w:rPr>
        <w:t>Виключити зі складу представників юридичної особи Коломийський ліцей № 6 імені Героя України Тараса Сенюка</w:t>
      </w:r>
      <w:r w:rsidR="009667A9">
        <w:rPr>
          <w:color w:val="000000"/>
          <w:sz w:val="28"/>
          <w:szCs w:val="28"/>
        </w:rPr>
        <w:t>, що мають право вчиняти дії від імені юридичної особи, у тому числі підписувати договори тощо</w:t>
      </w:r>
      <w:r w:rsidR="007F10BC" w:rsidRPr="007F10BC">
        <w:rPr>
          <w:color w:val="000000"/>
          <w:sz w:val="28"/>
          <w:szCs w:val="28"/>
        </w:rPr>
        <w:t xml:space="preserve">, </w:t>
      </w:r>
      <w:r w:rsidR="007F10BC">
        <w:rPr>
          <w:color w:val="000000"/>
          <w:sz w:val="28"/>
          <w:szCs w:val="28"/>
        </w:rPr>
        <w:t>СЕМЕНЮК Лідію Василівну</w:t>
      </w:r>
      <w:r w:rsidR="009667A9">
        <w:rPr>
          <w:color w:val="000000"/>
          <w:sz w:val="28"/>
          <w:szCs w:val="28"/>
        </w:rPr>
        <w:t>.</w:t>
      </w:r>
    </w:p>
    <w:p w14:paraId="28743BF3" w14:textId="0F4B6187" w:rsidR="00CF5438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5438">
        <w:rPr>
          <w:color w:val="000000"/>
          <w:sz w:val="28"/>
          <w:szCs w:val="28"/>
        </w:rPr>
        <w:t xml:space="preserve">. </w:t>
      </w:r>
      <w:r w:rsidR="009667A9">
        <w:rPr>
          <w:color w:val="000000"/>
          <w:sz w:val="28"/>
          <w:szCs w:val="28"/>
        </w:rPr>
        <w:t>Уповноважити МАРІЙЧУК Олександру Іванівну</w:t>
      </w:r>
      <w:r w:rsidR="00873526">
        <w:rPr>
          <w:color w:val="000000"/>
          <w:sz w:val="28"/>
          <w:szCs w:val="28"/>
        </w:rPr>
        <w:t xml:space="preserve"> </w:t>
      </w:r>
      <w:r w:rsidR="009667A9">
        <w:rPr>
          <w:color w:val="000000"/>
          <w:sz w:val="28"/>
          <w:szCs w:val="28"/>
        </w:rPr>
        <w:t xml:space="preserve">на внесення змін до </w:t>
      </w:r>
      <w:r w:rsidR="009667A9" w:rsidRPr="00E73221">
        <w:rPr>
          <w:color w:val="000000"/>
          <w:sz w:val="28"/>
          <w:szCs w:val="28"/>
        </w:rPr>
        <w:t>Єдиного державного реєстру юридичних осіб, фізичних осіб-підприємців та громадських формувань відповідних записів</w:t>
      </w:r>
      <w:r w:rsidR="009667A9">
        <w:rPr>
          <w:color w:val="000000"/>
          <w:sz w:val="28"/>
          <w:szCs w:val="28"/>
        </w:rPr>
        <w:t>.</w:t>
      </w:r>
    </w:p>
    <w:p w14:paraId="3FF01D21" w14:textId="02A64EEE" w:rsidR="000C07E2" w:rsidRPr="00E73221" w:rsidRDefault="005C4C50" w:rsidP="009667A9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</w:t>
      </w:r>
      <w:r w:rsidR="00DA179D">
        <w:rPr>
          <w:color w:val="000000"/>
          <w:sz w:val="28"/>
          <w:szCs w:val="28"/>
        </w:rPr>
        <w:t xml:space="preserve">. </w:t>
      </w:r>
      <w:r w:rsidR="000C07E2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9667A9">
        <w:rPr>
          <w:color w:val="000000"/>
          <w:sz w:val="28"/>
          <w:szCs w:val="28"/>
        </w:rPr>
        <w:t>Михайла КАЧАНСЬКОГО</w:t>
      </w:r>
      <w:r w:rsidR="000C07E2" w:rsidRPr="00E73221">
        <w:rPr>
          <w:color w:val="000000"/>
          <w:sz w:val="28"/>
          <w:szCs w:val="28"/>
        </w:rPr>
        <w:t>.</w:t>
      </w:r>
    </w:p>
    <w:p w14:paraId="799A581F" w14:textId="2EDDC58D" w:rsidR="000C07E2" w:rsidRPr="00E73221" w:rsidRDefault="00004E5C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</w:t>
      </w:r>
      <w:r w:rsidR="00CD6696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захисту, охорони здоров'я, гендерної політики, депутатської діяльності, етики, регламенту, захисту прав людини та правопорядку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7210212" w14:textId="77777777" w:rsidR="005C4C50" w:rsidRDefault="005C4C50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4A0E458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B64F4F7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1657E9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CF9E160" w14:textId="28594E8C" w:rsidR="00CB5546" w:rsidRPr="005C4C50" w:rsidRDefault="006B423B" w:rsidP="005C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EA5A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D3EDBFF" w14:textId="77777777" w:rsidR="00B635B1" w:rsidRDefault="00B635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454ACA7E" w14:textId="174E8918" w:rsidR="009B0DEE" w:rsidRPr="00004E5C" w:rsidRDefault="00004E5C" w:rsidP="009B0DE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00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ЗАТВЕРДЖЕНО</w:t>
      </w:r>
    </w:p>
    <w:p w14:paraId="61472B06" w14:textId="7E4DE22A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024A6A90" w14:textId="77777777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7BE6C092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E768BF6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4E454EE" w14:textId="77777777" w:rsidR="009B0DEE" w:rsidRPr="00E73221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469AEBE7" w14:textId="6DEB3F04" w:rsidR="009B0DEE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6 імені Героя України Тараса Сенюка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EA5A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p w14:paraId="423A1E0C" w14:textId="77777777" w:rsidR="00004E5C" w:rsidRPr="00CD6696" w:rsidRDefault="00004E5C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3260"/>
      </w:tblGrid>
      <w:tr w:rsidR="00B33F34" w:rsidRPr="009922A4" w14:paraId="16EC22C0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D4A9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25C5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37B6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B33F34" w:rsidRPr="009922A4" w14:paraId="0912A7C7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E6150" w14:textId="0E618D2B" w:rsidR="00B33F34" w:rsidRPr="00DF47F3" w:rsidRDefault="00264168" w:rsidP="00A5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Марійчук</w:t>
            </w:r>
            <w:proofErr w:type="spellEnd"/>
            <w:r w:rsidR="00B33F34"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A48395D" w14:textId="7C19465E" w:rsidR="00B33F34" w:rsidRDefault="00264168" w:rsidP="00A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8C8BF8C" w14:textId="50C083AC" w:rsidR="00B33F34" w:rsidRPr="00EA5AA6" w:rsidRDefault="00264168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Івані</w:t>
            </w:r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41F6" w14:textId="0338025A" w:rsidR="00B33F34" w:rsidRPr="00F56F09" w:rsidRDefault="00F135C6" w:rsidP="00F13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="00B33F34"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Коломийського ліцею №9</w:t>
            </w:r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="00B33F34"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33F34"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0E76" w14:textId="075B9C68" w:rsidR="00B33F34" w:rsidRPr="00264168" w:rsidRDefault="000D64F0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33F34" w:rsidRPr="009922A4" w14:paraId="2068C45D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589D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0C5E5AE7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1AD1F78F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69C8A5AB" w14:textId="1E814074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87F1D" w14:textId="63206D73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A988" w14:textId="770FD6D5" w:rsidR="00B33F34" w:rsidRPr="00F56F09" w:rsidRDefault="000D64F0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33F34" w:rsidRPr="009922A4" w14:paraId="1A6E8FFA" w14:textId="77777777" w:rsidTr="0075584D">
        <w:trPr>
          <w:tblCellSpacing w:w="0" w:type="dxa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E234" w14:textId="57A0B06C" w:rsidR="00B33F34" w:rsidRPr="003C2042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B33F34" w:rsidRPr="009922A4" w14:paraId="16FB4379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5232" w14:textId="77777777" w:rsidR="00264168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5FCBD0A7" w14:textId="6C5C2560" w:rsidR="00B33F34" w:rsidRPr="003C2042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3BBA4B44" w14:textId="291085DD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4378" w14:textId="762EBFC8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B2F" w14:textId="793FA7D7" w:rsidR="00B33F34" w:rsidRPr="00F56F09" w:rsidRDefault="000D64F0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F135C6" w:rsidRPr="009922A4" w14:paraId="63B98AFF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0290" w14:textId="77777777" w:rsidR="00F135C6" w:rsidRDefault="00F135C6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Жукова </w:t>
            </w:r>
          </w:p>
          <w:p w14:paraId="32480A5A" w14:textId="180D09BC" w:rsidR="00F135C6" w:rsidRPr="003C2042" w:rsidRDefault="00F135C6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13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Ляля Несторівна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EF3F" w14:textId="0F7C28CD" w:rsidR="00F135C6" w:rsidRPr="003C2042" w:rsidRDefault="00F135C6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Коломийського ліцею №9 </w:t>
            </w:r>
            <w:r w:rsidRPr="00F13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Коломийської міської ради Івано-Франківської області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0179" w14:textId="7C713021" w:rsidR="00F135C6" w:rsidRPr="00F135C6" w:rsidRDefault="000D64F0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33F34" w:rsidRPr="009922A4" w14:paraId="0FB4A08B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7A8A" w14:textId="74514707" w:rsidR="00B33F34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Пасічна</w:t>
            </w:r>
            <w:proofErr w:type="spellEnd"/>
          </w:p>
          <w:p w14:paraId="04ACCD6B" w14:textId="77777777" w:rsidR="00B33F34" w:rsidRPr="00EA5AA6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Ганна </w:t>
            </w:r>
          </w:p>
          <w:p w14:paraId="6EA1A272" w14:textId="514AC319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1E9EC" w14:textId="3E5A6C9E" w:rsidR="00B33F34" w:rsidRPr="00F56F09" w:rsidRDefault="00B33F34" w:rsidP="00EA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A096" w14:textId="2D588034" w:rsidR="00B33F34" w:rsidRPr="00F56F09" w:rsidRDefault="000D64F0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1F7FA653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6C136E8" w14:textId="77777777" w:rsidR="000C07E2" w:rsidRDefault="000C07E2" w:rsidP="000C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AE1B788" w14:textId="77777777" w:rsidR="00CB5546" w:rsidRDefault="00CB5546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2BAC058" w14:textId="77777777" w:rsidR="00A56094" w:rsidRDefault="00A56094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CEA5235" w14:textId="77777777" w:rsidR="00004E5C" w:rsidRPr="009B0DEE" w:rsidRDefault="00004E5C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BC483C" w14:textId="6804E3A2" w:rsidR="00F36526" w:rsidRPr="00E76C62" w:rsidRDefault="009B0DEE" w:rsidP="00E76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B73FF0D" w14:textId="373B2841" w:rsidR="002573D9" w:rsidRDefault="002573D9" w:rsidP="002573D9"/>
    <w:p w14:paraId="410B6303" w14:textId="6DB87EF1" w:rsidR="00CB5546" w:rsidRPr="00CB5546" w:rsidRDefault="00CB5546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F2E2097" w14:textId="77777777" w:rsidR="000A57B8" w:rsidRPr="001A2FD4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A57B8" w:rsidRPr="001A2FD4" w:rsidSect="0013504E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B3E"/>
    <w:multiLevelType w:val="multilevel"/>
    <w:tmpl w:val="841C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2A3A76"/>
    <w:multiLevelType w:val="multilevel"/>
    <w:tmpl w:val="0056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225B39"/>
    <w:multiLevelType w:val="hybridMultilevel"/>
    <w:tmpl w:val="AACE55C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2EE"/>
    <w:multiLevelType w:val="multilevel"/>
    <w:tmpl w:val="6976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1B6772"/>
    <w:multiLevelType w:val="hybridMultilevel"/>
    <w:tmpl w:val="08D40E92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3A6"/>
    <w:multiLevelType w:val="hybridMultilevel"/>
    <w:tmpl w:val="0E205A94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1045"/>
    <w:multiLevelType w:val="multilevel"/>
    <w:tmpl w:val="C87C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6E91602"/>
    <w:multiLevelType w:val="multilevel"/>
    <w:tmpl w:val="033A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8ED7104"/>
    <w:multiLevelType w:val="multilevel"/>
    <w:tmpl w:val="F53ECE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B070485"/>
    <w:multiLevelType w:val="multilevel"/>
    <w:tmpl w:val="041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7F37C9"/>
    <w:multiLevelType w:val="hybridMultilevel"/>
    <w:tmpl w:val="92CE85F6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05C5"/>
    <w:multiLevelType w:val="hybridMultilevel"/>
    <w:tmpl w:val="1DF4597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7701"/>
    <w:multiLevelType w:val="multilevel"/>
    <w:tmpl w:val="531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BB411F"/>
    <w:multiLevelType w:val="hybridMultilevel"/>
    <w:tmpl w:val="2A66E23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7C6"/>
    <w:multiLevelType w:val="hybridMultilevel"/>
    <w:tmpl w:val="7FEC237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248B"/>
    <w:multiLevelType w:val="hybridMultilevel"/>
    <w:tmpl w:val="547EDF1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F0F"/>
    <w:multiLevelType w:val="hybridMultilevel"/>
    <w:tmpl w:val="C1603B1C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2006A"/>
    <w:multiLevelType w:val="hybridMultilevel"/>
    <w:tmpl w:val="392007BE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2DAD"/>
    <w:multiLevelType w:val="multilevel"/>
    <w:tmpl w:val="063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0B135AB"/>
    <w:multiLevelType w:val="multilevel"/>
    <w:tmpl w:val="294CC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D60C51"/>
    <w:multiLevelType w:val="multilevel"/>
    <w:tmpl w:val="6AA2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3241B3B"/>
    <w:multiLevelType w:val="multilevel"/>
    <w:tmpl w:val="DA58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4B7129C"/>
    <w:multiLevelType w:val="hybridMultilevel"/>
    <w:tmpl w:val="1DBC3F5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6224D"/>
    <w:multiLevelType w:val="multilevel"/>
    <w:tmpl w:val="34CA9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D854D22"/>
    <w:multiLevelType w:val="multilevel"/>
    <w:tmpl w:val="D2C8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29E7B9F"/>
    <w:multiLevelType w:val="hybridMultilevel"/>
    <w:tmpl w:val="F0F0B70C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1661E"/>
    <w:multiLevelType w:val="multilevel"/>
    <w:tmpl w:val="AE128E7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65B4256"/>
    <w:multiLevelType w:val="hybridMultilevel"/>
    <w:tmpl w:val="508207A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F24CF"/>
    <w:multiLevelType w:val="hybridMultilevel"/>
    <w:tmpl w:val="A0B009E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E7612"/>
    <w:multiLevelType w:val="multilevel"/>
    <w:tmpl w:val="A38A8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C94F05"/>
    <w:multiLevelType w:val="hybridMultilevel"/>
    <w:tmpl w:val="6E44B566"/>
    <w:lvl w:ilvl="0" w:tplc="DAC67FB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2201D"/>
    <w:multiLevelType w:val="hybridMultilevel"/>
    <w:tmpl w:val="5136E62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0481"/>
    <w:multiLevelType w:val="multilevel"/>
    <w:tmpl w:val="0BF8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BF129E7"/>
    <w:multiLevelType w:val="hybridMultilevel"/>
    <w:tmpl w:val="CBDA1844"/>
    <w:lvl w:ilvl="0" w:tplc="0F3E413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36"/>
  </w:num>
  <w:num w:numId="5">
    <w:abstractNumId w:val="17"/>
  </w:num>
  <w:num w:numId="6">
    <w:abstractNumId w:val="31"/>
  </w:num>
  <w:num w:numId="7">
    <w:abstractNumId w:val="14"/>
  </w:num>
  <w:num w:numId="8">
    <w:abstractNumId w:val="2"/>
  </w:num>
  <w:num w:numId="9">
    <w:abstractNumId w:val="13"/>
  </w:num>
  <w:num w:numId="10">
    <w:abstractNumId w:val="29"/>
  </w:num>
  <w:num w:numId="11">
    <w:abstractNumId w:val="28"/>
  </w:num>
  <w:num w:numId="12">
    <w:abstractNumId w:val="22"/>
  </w:num>
  <w:num w:numId="13">
    <w:abstractNumId w:val="34"/>
  </w:num>
  <w:num w:numId="14">
    <w:abstractNumId w:val="16"/>
  </w:num>
  <w:num w:numId="15">
    <w:abstractNumId w:val="15"/>
  </w:num>
  <w:num w:numId="16">
    <w:abstractNumId w:val="11"/>
  </w:num>
  <w:num w:numId="17">
    <w:abstractNumId w:val="30"/>
  </w:num>
  <w:num w:numId="18">
    <w:abstractNumId w:val="8"/>
  </w:num>
  <w:num w:numId="19">
    <w:abstractNumId w:val="19"/>
  </w:num>
  <w:num w:numId="20">
    <w:abstractNumId w:val="1"/>
  </w:num>
  <w:num w:numId="21">
    <w:abstractNumId w:val="20"/>
  </w:num>
  <w:num w:numId="22">
    <w:abstractNumId w:val="3"/>
  </w:num>
  <w:num w:numId="23">
    <w:abstractNumId w:val="7"/>
  </w:num>
  <w:num w:numId="24">
    <w:abstractNumId w:val="35"/>
  </w:num>
  <w:num w:numId="25">
    <w:abstractNumId w:val="24"/>
  </w:num>
  <w:num w:numId="26">
    <w:abstractNumId w:val="0"/>
  </w:num>
  <w:num w:numId="27">
    <w:abstractNumId w:val="21"/>
  </w:num>
  <w:num w:numId="28">
    <w:abstractNumId w:val="9"/>
  </w:num>
  <w:num w:numId="29">
    <w:abstractNumId w:val="27"/>
  </w:num>
  <w:num w:numId="30">
    <w:abstractNumId w:val="12"/>
  </w:num>
  <w:num w:numId="31">
    <w:abstractNumId w:val="23"/>
  </w:num>
  <w:num w:numId="32">
    <w:abstractNumId w:val="18"/>
  </w:num>
  <w:num w:numId="33">
    <w:abstractNumId w:val="6"/>
  </w:num>
  <w:num w:numId="34">
    <w:abstractNumId w:val="25"/>
  </w:num>
  <w:num w:numId="35">
    <w:abstractNumId w:val="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2"/>
    <w:rsid w:val="00004E5C"/>
    <w:rsid w:val="00015D3A"/>
    <w:rsid w:val="0002260D"/>
    <w:rsid w:val="00033237"/>
    <w:rsid w:val="00067ED8"/>
    <w:rsid w:val="000736D0"/>
    <w:rsid w:val="00084E17"/>
    <w:rsid w:val="000A57B8"/>
    <w:rsid w:val="000C07E2"/>
    <w:rsid w:val="000C4061"/>
    <w:rsid w:val="000C4491"/>
    <w:rsid w:val="000D64F0"/>
    <w:rsid w:val="000E05D8"/>
    <w:rsid w:val="0010750F"/>
    <w:rsid w:val="00107BD9"/>
    <w:rsid w:val="0013504E"/>
    <w:rsid w:val="00156399"/>
    <w:rsid w:val="00160A5F"/>
    <w:rsid w:val="00165647"/>
    <w:rsid w:val="001A2FD4"/>
    <w:rsid w:val="001C42A5"/>
    <w:rsid w:val="001C78B9"/>
    <w:rsid w:val="0021152A"/>
    <w:rsid w:val="00212434"/>
    <w:rsid w:val="002324BA"/>
    <w:rsid w:val="002573D9"/>
    <w:rsid w:val="00264168"/>
    <w:rsid w:val="00265605"/>
    <w:rsid w:val="002705DD"/>
    <w:rsid w:val="002904E7"/>
    <w:rsid w:val="00293A33"/>
    <w:rsid w:val="002C7209"/>
    <w:rsid w:val="002D1576"/>
    <w:rsid w:val="002E2582"/>
    <w:rsid w:val="00314158"/>
    <w:rsid w:val="0032360D"/>
    <w:rsid w:val="0035018E"/>
    <w:rsid w:val="0035447E"/>
    <w:rsid w:val="003562FB"/>
    <w:rsid w:val="00374BDC"/>
    <w:rsid w:val="00390E12"/>
    <w:rsid w:val="003B6E70"/>
    <w:rsid w:val="0042552F"/>
    <w:rsid w:val="00435EE9"/>
    <w:rsid w:val="0045488A"/>
    <w:rsid w:val="00460C0F"/>
    <w:rsid w:val="0047772F"/>
    <w:rsid w:val="004846EF"/>
    <w:rsid w:val="004A00FC"/>
    <w:rsid w:val="004C0EF5"/>
    <w:rsid w:val="004D2CF0"/>
    <w:rsid w:val="004F5F76"/>
    <w:rsid w:val="00533D1C"/>
    <w:rsid w:val="00572E41"/>
    <w:rsid w:val="00581C00"/>
    <w:rsid w:val="00585E36"/>
    <w:rsid w:val="005B092C"/>
    <w:rsid w:val="005B323B"/>
    <w:rsid w:val="005C4C50"/>
    <w:rsid w:val="005C7FD3"/>
    <w:rsid w:val="005E3729"/>
    <w:rsid w:val="005F7FE0"/>
    <w:rsid w:val="00634C22"/>
    <w:rsid w:val="00692AAB"/>
    <w:rsid w:val="006B423B"/>
    <w:rsid w:val="006C2FC8"/>
    <w:rsid w:val="006D3C19"/>
    <w:rsid w:val="007031ED"/>
    <w:rsid w:val="007501A2"/>
    <w:rsid w:val="00777CF4"/>
    <w:rsid w:val="007B7DCF"/>
    <w:rsid w:val="007F10BC"/>
    <w:rsid w:val="008259C6"/>
    <w:rsid w:val="008663C0"/>
    <w:rsid w:val="00873526"/>
    <w:rsid w:val="00880C8D"/>
    <w:rsid w:val="0089775C"/>
    <w:rsid w:val="008D7C9A"/>
    <w:rsid w:val="0091700A"/>
    <w:rsid w:val="009219B4"/>
    <w:rsid w:val="009667A9"/>
    <w:rsid w:val="0099478B"/>
    <w:rsid w:val="00996C44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0471"/>
    <w:rsid w:val="00A43DBE"/>
    <w:rsid w:val="00A44C52"/>
    <w:rsid w:val="00A56094"/>
    <w:rsid w:val="00A62F73"/>
    <w:rsid w:val="00A66BE6"/>
    <w:rsid w:val="00A67AE8"/>
    <w:rsid w:val="00AB01F8"/>
    <w:rsid w:val="00AC148B"/>
    <w:rsid w:val="00AD51B0"/>
    <w:rsid w:val="00AE0AF8"/>
    <w:rsid w:val="00AF2067"/>
    <w:rsid w:val="00B00475"/>
    <w:rsid w:val="00B33F34"/>
    <w:rsid w:val="00B47952"/>
    <w:rsid w:val="00B635B1"/>
    <w:rsid w:val="00B858FA"/>
    <w:rsid w:val="00BC4A03"/>
    <w:rsid w:val="00C06AF9"/>
    <w:rsid w:val="00C80777"/>
    <w:rsid w:val="00CB5546"/>
    <w:rsid w:val="00CB6624"/>
    <w:rsid w:val="00CD6696"/>
    <w:rsid w:val="00CF0CED"/>
    <w:rsid w:val="00CF5438"/>
    <w:rsid w:val="00D07FC6"/>
    <w:rsid w:val="00D10844"/>
    <w:rsid w:val="00D159F9"/>
    <w:rsid w:val="00D52371"/>
    <w:rsid w:val="00D74694"/>
    <w:rsid w:val="00D7593A"/>
    <w:rsid w:val="00D7609B"/>
    <w:rsid w:val="00D8053E"/>
    <w:rsid w:val="00DA179D"/>
    <w:rsid w:val="00DC3A40"/>
    <w:rsid w:val="00E52F64"/>
    <w:rsid w:val="00E63049"/>
    <w:rsid w:val="00E71C79"/>
    <w:rsid w:val="00E72B61"/>
    <w:rsid w:val="00E74F97"/>
    <w:rsid w:val="00E76C62"/>
    <w:rsid w:val="00E86B54"/>
    <w:rsid w:val="00E936A8"/>
    <w:rsid w:val="00E94CC2"/>
    <w:rsid w:val="00EA5AA6"/>
    <w:rsid w:val="00EB3F01"/>
    <w:rsid w:val="00F0376B"/>
    <w:rsid w:val="00F135C6"/>
    <w:rsid w:val="00F34D9B"/>
    <w:rsid w:val="00F36526"/>
    <w:rsid w:val="00F4692B"/>
    <w:rsid w:val="00F5627C"/>
    <w:rsid w:val="00F705E7"/>
    <w:rsid w:val="00F8176F"/>
    <w:rsid w:val="00F95ED2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0D420205-CAA0-4A05-9CC6-81A5AD9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paragraph" w:customStyle="1" w:styleId="rvps2">
    <w:name w:val="rvps2"/>
    <w:basedOn w:val="a"/>
    <w:rsid w:val="000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D97D-9758-41E5-B0BA-088FD073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Голинська Іванна Ігорівна</cp:lastModifiedBy>
  <cp:revision>2</cp:revision>
  <cp:lastPrinted>2022-10-03T08:01:00Z</cp:lastPrinted>
  <dcterms:created xsi:type="dcterms:W3CDTF">2022-10-03T08:02:00Z</dcterms:created>
  <dcterms:modified xsi:type="dcterms:W3CDTF">2022-10-03T08:02:00Z</dcterms:modified>
</cp:coreProperties>
</file>